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7C" w:rsidRDefault="00490B7C" w:rsidP="00490B7C">
      <w:pPr>
        <w:pStyle w:val="Web"/>
      </w:pPr>
      <w:r>
        <w:t>Καλησπέρα σας κύριε Φερεντίνο,</w:t>
      </w:r>
    </w:p>
    <w:p w:rsidR="00490B7C" w:rsidRDefault="00490B7C" w:rsidP="00490B7C">
      <w:pPr>
        <w:pStyle w:val="Web"/>
      </w:pPr>
      <w:r>
        <w:t>Σε συνέχεια της τηλεφωνικής επικοινωνίας μας σας επισυνάπτω τη λίστα των προϊόντων που πιθανώς να έχουν ενδιαφέρον για εσάς.</w:t>
      </w:r>
    </w:p>
    <w:p w:rsidR="00490B7C" w:rsidRDefault="00490B7C" w:rsidP="00490B7C">
      <w:pPr>
        <w:pStyle w:val="Web"/>
      </w:pPr>
      <w:r>
        <w:t>Στη λίστα που ακολουθεί θα δείτε προϊόντα που είναι χρωματισμένα.Στα συγκεκριμένα έχει γίνει ανάλυση γλουτένης και είναι ασφαλή.</w:t>
      </w:r>
    </w:p>
    <w:p w:rsidR="00490B7C" w:rsidRDefault="00490B7C" w:rsidP="00490B7C">
      <w:pPr>
        <w:pStyle w:val="Web"/>
      </w:pPr>
      <w:r>
        <w:t>Στα υπόλοιπα προϊόντα το πιθανότερο είναι να είναι ασφαλή αλλά δεν μπορούμε να ισχυριστούμε ότι είναι "gluten free" καθώς δεν έχει γίνει ανάλυση ανίχνευσης γλουτένης.Οπότε σας τα παραθέτουμε με επιφύλαξη γνωρίζοντας την ευαισθησία του θέματος.</w:t>
      </w:r>
    </w:p>
    <w:p w:rsidR="00490B7C" w:rsidRDefault="00490B7C" w:rsidP="00490B7C">
      <w:pPr>
        <w:pStyle w:val="Web"/>
      </w:pPr>
      <w:r>
        <w:t>Έχουμε ήδη ενημερώσει τους προμηθευτές μας και για οποιαδήποτε πιστοποίηση προϊόντος από τα επισυναπτόμενα ή νέων προϊόντων θα επικαιροποιήσουμε τη λίστα που σας έχουμε αποστείλει.</w:t>
      </w:r>
    </w:p>
    <w:p w:rsidR="00490B7C" w:rsidRDefault="00490B7C" w:rsidP="00490B7C">
      <w:pPr>
        <w:pStyle w:val="Web"/>
      </w:pPr>
      <w:r>
        <w:t>Σας ευχαριστούμε πολύ για το ενδιαφέρον σας.</w:t>
      </w:r>
    </w:p>
    <w:p w:rsidR="00490B7C" w:rsidRDefault="00490B7C" w:rsidP="00490B7C">
      <w:pPr>
        <w:pStyle w:val="Web"/>
      </w:pPr>
      <w:r>
        <w:t>Στη διάθεσή σας για οποιαδήποτε διευκρίνηση,</w:t>
      </w:r>
    </w:p>
    <w:p w:rsidR="00490B7C" w:rsidRDefault="00490B7C" w:rsidP="00490B7C">
      <w:pPr>
        <w:pStyle w:val="Web"/>
      </w:pPr>
      <w:r>
        <w:t>Για το GREEKVILLAGE-SHOP,</w:t>
      </w:r>
    </w:p>
    <w:p w:rsidR="00490B7C" w:rsidRDefault="00490B7C" w:rsidP="00490B7C">
      <w:pPr>
        <w:pStyle w:val="Web"/>
      </w:pPr>
      <w:r>
        <w:t>Χρήστος Ασκητής</w:t>
      </w:r>
    </w:p>
    <w:p w:rsidR="002018C7" w:rsidRDefault="002018C7"/>
    <w:sectPr w:rsidR="002018C7" w:rsidSect="002018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0B7C"/>
    <w:rsid w:val="002018C7"/>
    <w:rsid w:val="00490B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0B7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781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712</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2016-12-08T17:39:00Z</dcterms:created>
  <dcterms:modified xsi:type="dcterms:W3CDTF">2016-12-08T17:39:00Z</dcterms:modified>
</cp:coreProperties>
</file>